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E" w:rsidRPr="00740A79" w:rsidRDefault="00233A0C">
      <w:pPr>
        <w:rPr>
          <w:b/>
          <w:sz w:val="36"/>
          <w:szCs w:val="36"/>
        </w:rPr>
      </w:pPr>
      <w:r w:rsidRPr="00740A79">
        <w:rPr>
          <w:b/>
          <w:sz w:val="36"/>
          <w:szCs w:val="36"/>
        </w:rPr>
        <w:t>Referat fra generalforsamling 18. maj 2013</w:t>
      </w:r>
    </w:p>
    <w:p w:rsidR="00233A0C" w:rsidRDefault="00233A0C">
      <w:pPr>
        <w:rPr>
          <w:b/>
        </w:rPr>
      </w:pPr>
    </w:p>
    <w:p w:rsidR="00233A0C" w:rsidRDefault="00233A0C">
      <w:r w:rsidRPr="00233A0C">
        <w:t xml:space="preserve">Efter </w:t>
      </w:r>
      <w:r>
        <w:t>indtagelse af et lækkert pølse- og ostebord samt kaffe og kage (alt sammen bragt til møde</w:t>
      </w:r>
      <w:r w:rsidR="00740A79">
        <w:t>t</w:t>
      </w:r>
      <w:r>
        <w:t xml:space="preserve"> af forskellige velvillige </w:t>
      </w:r>
      <w:r w:rsidR="00740A79">
        <w:t>bestyrelses</w:t>
      </w:r>
      <w:r>
        <w:t xml:space="preserve">medlemmer) indledtes generalforsamlingen </w:t>
      </w:r>
      <w:r w:rsidR="00740A79">
        <w:t xml:space="preserve">med </w:t>
      </w:r>
      <w:r>
        <w:t>sangen ”Hvor smiler fager den danske kyst” akkompagneret af Henry og Bent</w:t>
      </w:r>
      <w:r w:rsidR="00740A79">
        <w:t xml:space="preserve">. Herefter fik vi </w:t>
      </w:r>
      <w:r>
        <w:t xml:space="preserve">et </w:t>
      </w:r>
      <w:r w:rsidR="00740A79">
        <w:t>kort</w:t>
      </w:r>
      <w:r w:rsidR="00492ABD">
        <w:t>,</w:t>
      </w:r>
      <w:r w:rsidR="00740A79">
        <w:t xml:space="preserve"> men i vores sammenhæng yderst relevant</w:t>
      </w:r>
      <w:r w:rsidR="00492ABD">
        <w:t>,</w:t>
      </w:r>
      <w:r w:rsidR="00740A79">
        <w:t xml:space="preserve"> </w:t>
      </w:r>
      <w:r>
        <w:t xml:space="preserve">foredrag af  </w:t>
      </w:r>
      <w:r w:rsidR="00492ABD">
        <w:t xml:space="preserve">arkitekt </w:t>
      </w:r>
      <w:r>
        <w:t>Søren Nielsen fra  arkitektfirmaet Vandkunsten</w:t>
      </w:r>
      <w:r w:rsidR="00740A79">
        <w:t xml:space="preserve">. Han </w:t>
      </w:r>
      <w:r>
        <w:t xml:space="preserve">talte om emnet: </w:t>
      </w:r>
      <w:r w:rsidRPr="00233A0C">
        <w:rPr>
          <w:i/>
        </w:rPr>
        <w:t>”Hvad er bæredygtigt byggeri?”</w:t>
      </w:r>
      <w:r>
        <w:t>. Et utroligt spændende foredrag om</w:t>
      </w:r>
      <w:r w:rsidR="00740A79">
        <w:t>,</w:t>
      </w:r>
      <w:r>
        <w:t xml:space="preserve"> hvordan man skal bygge bæredygtigt, hvilket bl.a. indebærer, at man udover </w:t>
      </w:r>
      <w:r w:rsidR="00740A79">
        <w:t xml:space="preserve">naturligvis </w:t>
      </w:r>
      <w:r>
        <w:t>at lade byggeriet være 0-enegimæssigt o</w:t>
      </w:r>
      <w:r w:rsidR="00740A79">
        <w:t xml:space="preserve">gså skal bygges </w:t>
      </w:r>
      <w:r>
        <w:t>det</w:t>
      </w:r>
      <w:r w:rsidR="00740A79">
        <w:t xml:space="preserve">, så det </w:t>
      </w:r>
      <w:r>
        <w:t xml:space="preserve">kan rives ned </w:t>
      </w:r>
      <w:r w:rsidR="00740A79">
        <w:t xml:space="preserve">– </w:t>
      </w:r>
      <w:r>
        <w:t>bæredygtigt</w:t>
      </w:r>
      <w:r w:rsidR="00740A79">
        <w:t>!</w:t>
      </w:r>
    </w:p>
    <w:p w:rsidR="00233A0C" w:rsidRDefault="00233A0C"/>
    <w:p w:rsidR="00233A0C" w:rsidRPr="00740A79" w:rsidRDefault="00233A0C">
      <w:pPr>
        <w:rPr>
          <w:b/>
        </w:rPr>
      </w:pPr>
      <w:r w:rsidRPr="00740A79">
        <w:rPr>
          <w:b/>
        </w:rPr>
        <w:t>Generalforsamlingen</w:t>
      </w:r>
    </w:p>
    <w:p w:rsidR="00233A0C" w:rsidRDefault="00233A0C">
      <w:r>
        <w:t xml:space="preserve">Efter Ditte Wests </w:t>
      </w:r>
      <w:r w:rsidR="00DE456C">
        <w:t xml:space="preserve">(DW) </w:t>
      </w:r>
      <w:r>
        <w:t>velkomst forløb generalforsamlingen  således:</w:t>
      </w:r>
    </w:p>
    <w:p w:rsidR="00233A0C" w:rsidRDefault="00233A0C"/>
    <w:p w:rsidR="00233A0C" w:rsidRDefault="00233A0C">
      <w:r>
        <w:t>1. Valg af dirigent: Ebba Hjorth blev valgt</w:t>
      </w:r>
    </w:p>
    <w:p w:rsidR="00233A0C" w:rsidRDefault="00233A0C">
      <w:r>
        <w:t>2. Valg af referent: T</w:t>
      </w:r>
      <w:r w:rsidR="00740A79">
        <w:t>h</w:t>
      </w:r>
      <w:r>
        <w:t>orstein Balle blev valgt</w:t>
      </w:r>
    </w:p>
    <w:p w:rsidR="00A178EA" w:rsidRDefault="00233A0C">
      <w:r>
        <w:t xml:space="preserve">3. </w:t>
      </w:r>
      <w:r w:rsidR="00740A79">
        <w:t>Valg af stemmetællere, som dog ikke kom i funktion.</w:t>
      </w:r>
    </w:p>
    <w:p w:rsidR="00A178EA" w:rsidRDefault="00A178EA">
      <w:r>
        <w:t>4. Bestyrelsens beretning.</w:t>
      </w:r>
    </w:p>
    <w:p w:rsidR="00DE456C" w:rsidRDefault="00A178EA">
      <w:r>
        <w:t xml:space="preserve">- DW præsenterede bestyrelsen og orienterede om, at Niels Lolle </w:t>
      </w:r>
      <w:r w:rsidR="00740A79">
        <w:t xml:space="preserve">var </w:t>
      </w:r>
      <w:r>
        <w:t>blev</w:t>
      </w:r>
      <w:r w:rsidR="00740A79">
        <w:t xml:space="preserve">et </w:t>
      </w:r>
      <w:r>
        <w:t xml:space="preserve"> valgt ind i bestyrelsen i stedet for Mette, som gik ud i utide</w:t>
      </w:r>
      <w:r w:rsidR="00DE456C">
        <w:t xml:space="preserve">, og at Kalundborg Kommune havde udpeget Ruth Lundgaard (V) som kommunens repræsentant i bestyrelsen. </w:t>
      </w:r>
    </w:p>
    <w:p w:rsidR="00DE456C" w:rsidRDefault="00DE456C"/>
    <w:p w:rsidR="00A178EA" w:rsidRDefault="00DE456C">
      <w:r>
        <w:t>Bestyrelsen består således nu af:</w:t>
      </w:r>
    </w:p>
    <w:p w:rsidR="00DE456C" w:rsidRDefault="00DE456C">
      <w:r>
        <w:t>Ditte West, Henry Larsen, Niels Lolle, Kaj Jensen, Thorstein Balle (alle valgt af skolekredsen), Jørgen Petterson (udpeget af Beboerforeningen) og Ruth Lundgaard (udpeget af Kalundborg Kommune)</w:t>
      </w:r>
      <w:r w:rsidR="00BE402F">
        <w:t>.</w:t>
      </w:r>
    </w:p>
    <w:p w:rsidR="00DE456C" w:rsidRDefault="00DE456C"/>
    <w:p w:rsidR="00A178EA" w:rsidRDefault="00A178EA">
      <w:r>
        <w:t xml:space="preserve">- DW orienterede om bestyrelsens arbejde </w:t>
      </w:r>
      <w:r w:rsidR="00740A79">
        <w:t>for så vidt angik:</w:t>
      </w:r>
    </w:p>
    <w:p w:rsidR="007C3820" w:rsidRDefault="007C3820" w:rsidP="007C3820">
      <w:pPr>
        <w:ind w:left="1300"/>
      </w:pPr>
      <w:r>
        <w:t>- konstituering: Ditte West (formand), Thorstein Ball</w:t>
      </w:r>
      <w:r w:rsidR="00BE402F">
        <w:t>e (næstformand), Henry Larsen (k</w:t>
      </w:r>
      <w:r>
        <w:t xml:space="preserve">asserer) </w:t>
      </w:r>
    </w:p>
    <w:p w:rsidR="00A178EA" w:rsidRDefault="00A178EA" w:rsidP="00740A79">
      <w:pPr>
        <w:ind w:left="1300"/>
      </w:pPr>
      <w:r>
        <w:t>- udarbejdelse af forretningsorden for best</w:t>
      </w:r>
      <w:r w:rsidR="00247888">
        <w:t>yrelsens</w:t>
      </w:r>
      <w:r>
        <w:t xml:space="preserve"> arbejde</w:t>
      </w:r>
      <w:r w:rsidR="00740A79">
        <w:t xml:space="preserve"> </w:t>
      </w:r>
      <w:r>
        <w:tab/>
      </w:r>
    </w:p>
    <w:p w:rsidR="00A178EA" w:rsidRDefault="00A178EA" w:rsidP="007C3820">
      <w:pPr>
        <w:ind w:left="1304"/>
      </w:pPr>
      <w:r>
        <w:t xml:space="preserve">- udvalgsopdeling af arbejdet i tre udvalg: </w:t>
      </w:r>
      <w:r w:rsidR="00740A79">
        <w:t xml:space="preserve">et </w:t>
      </w:r>
      <w:r>
        <w:t>fo</w:t>
      </w:r>
      <w:r w:rsidR="007C3820">
        <w:t>rretningsplansudvalg (Kaj og Th</w:t>
      </w:r>
      <w:r>
        <w:t>orstein)</w:t>
      </w:r>
      <w:r w:rsidR="007C3820">
        <w:t xml:space="preserve">, </w:t>
      </w:r>
      <w:r w:rsidR="00740A79">
        <w:t xml:space="preserve">et </w:t>
      </w:r>
      <w:r w:rsidR="007C3820">
        <w:t>bygningskonceptudvalg (Jørgen og Ditte)</w:t>
      </w:r>
      <w:r>
        <w:t xml:space="preserve"> </w:t>
      </w:r>
      <w:r w:rsidR="007C3820">
        <w:t>og et kontaktudvalg (Henry og Niels)</w:t>
      </w:r>
    </w:p>
    <w:p w:rsidR="00A178EA" w:rsidRDefault="00A178EA" w:rsidP="00A178EA">
      <w:pPr>
        <w:ind w:firstLine="1304"/>
      </w:pPr>
      <w:r>
        <w:t xml:space="preserve">- </w:t>
      </w:r>
      <w:r w:rsidR="00740A79">
        <w:t xml:space="preserve">den nye </w:t>
      </w:r>
      <w:r>
        <w:t>hjemmeside</w:t>
      </w:r>
    </w:p>
    <w:p w:rsidR="00A178EA" w:rsidRDefault="00A178EA" w:rsidP="00A178EA">
      <w:pPr>
        <w:ind w:firstLine="1304"/>
      </w:pPr>
      <w:r>
        <w:t xml:space="preserve">- </w:t>
      </w:r>
      <w:r w:rsidR="00740A79">
        <w:t xml:space="preserve">udarbejdelse af </w:t>
      </w:r>
      <w:r>
        <w:t>ny brochure</w:t>
      </w:r>
    </w:p>
    <w:p w:rsidR="00A178EA" w:rsidRDefault="00A178EA" w:rsidP="00A178EA">
      <w:pPr>
        <w:ind w:firstLine="1304"/>
      </w:pPr>
      <w:r>
        <w:t>- orienterede om manglende svar på ansøgning af LAG</w:t>
      </w:r>
      <w:r w:rsidR="00740A79">
        <w:t>-</w:t>
      </w:r>
      <w:r>
        <w:t>midler til lønnet</w:t>
      </w:r>
    </w:p>
    <w:p w:rsidR="00A178EA" w:rsidRDefault="00A178EA" w:rsidP="00A178EA">
      <w:pPr>
        <w:ind w:firstLine="1304"/>
      </w:pPr>
      <w:r>
        <w:t xml:space="preserve"> projektkoordinering</w:t>
      </w:r>
    </w:p>
    <w:p w:rsidR="00A178EA" w:rsidRDefault="00A178EA" w:rsidP="00A178EA">
      <w:pPr>
        <w:ind w:firstLine="1304"/>
      </w:pPr>
      <w:r>
        <w:t>- om kontakten til RealDania og udpegning af sagsbehandler</w:t>
      </w:r>
    </w:p>
    <w:p w:rsidR="007C3820" w:rsidRDefault="00DE456C" w:rsidP="00BE402F">
      <w:r>
        <w:lastRenderedPageBreak/>
        <w:t xml:space="preserve">- </w:t>
      </w:r>
      <w:r w:rsidR="007C3820">
        <w:t>J</w:t>
      </w:r>
      <w:r w:rsidR="00740A79">
        <w:t xml:space="preserve">ørgen Petterson </w:t>
      </w:r>
      <w:r w:rsidR="007C3820">
        <w:t xml:space="preserve">orienterede </w:t>
      </w:r>
      <w:r w:rsidR="00BE402F">
        <w:t xml:space="preserve">om </w:t>
      </w:r>
      <w:r w:rsidR="007C3820">
        <w:t>vores oplæg til byggekoncept</w:t>
      </w:r>
      <w:r w:rsidR="00BE402F">
        <w:t xml:space="preserve"> og tanker om placering af skolen. </w:t>
      </w:r>
      <w:r w:rsidR="007C3820">
        <w:t xml:space="preserve">I øjeblikket kigger vi på grunden over for plejehjemmet og </w:t>
      </w:r>
      <w:proofErr w:type="spellStart"/>
      <w:r w:rsidR="007C3820">
        <w:t>Tyvsbjerg</w:t>
      </w:r>
      <w:proofErr w:type="spellEnd"/>
      <w:r w:rsidR="007C3820">
        <w:t>. Ejeren vil gerne sælge</w:t>
      </w:r>
      <w:r w:rsidR="00BE402F">
        <w:t>. Der skal nu udarbejdes oplæg til kommunalplantillæg og ny lokalplan samt ansøgning til Naturstyrelsen om dispensation fra Strandbeskyttelseslinjen.</w:t>
      </w:r>
    </w:p>
    <w:p w:rsidR="00247888" w:rsidRDefault="00247888" w:rsidP="00740A79">
      <w:r>
        <w:t>- DW</w:t>
      </w:r>
      <w:r w:rsidR="00DE456C">
        <w:t xml:space="preserve"> </w:t>
      </w:r>
      <w:r>
        <w:t>orienterede om oplæg til forretningsplan</w:t>
      </w:r>
      <w:r w:rsidR="00BE402F">
        <w:t>,</w:t>
      </w:r>
      <w:r w:rsidR="00492ABD">
        <w:t xml:space="preserve"> og </w:t>
      </w:r>
      <w:r w:rsidR="007C3820">
        <w:t>K</w:t>
      </w:r>
      <w:r w:rsidR="00740A79">
        <w:t xml:space="preserve">aj </w:t>
      </w:r>
      <w:r w:rsidR="007C3820">
        <w:t>J</w:t>
      </w:r>
      <w:r w:rsidR="00740A79">
        <w:t>ensen</w:t>
      </w:r>
      <w:r w:rsidR="007C3820">
        <w:t xml:space="preserve"> orienterede om økonomien i oplæg til forretningsplan</w:t>
      </w:r>
    </w:p>
    <w:p w:rsidR="00492ABD" w:rsidRDefault="00247888" w:rsidP="00740A79">
      <w:r>
        <w:t xml:space="preserve">- </w:t>
      </w:r>
      <w:r w:rsidR="00492ABD">
        <w:t xml:space="preserve">DW fortsatte derefter med orientering om </w:t>
      </w:r>
    </w:p>
    <w:p w:rsidR="00A178EA" w:rsidRDefault="00492ABD" w:rsidP="00DE456C">
      <w:pPr>
        <w:ind w:left="1304"/>
      </w:pPr>
      <w:r>
        <w:t>- k</w:t>
      </w:r>
      <w:r w:rsidR="00DB51EB">
        <w:t>ontakter til andre projekter og myndigheder</w:t>
      </w:r>
      <w:r w:rsidR="00A178EA">
        <w:t xml:space="preserve"> </w:t>
      </w:r>
      <w:r>
        <w:t xml:space="preserve">– bl.a. et </w:t>
      </w:r>
      <w:r w:rsidR="00DE456C">
        <w:t>højskole</w:t>
      </w:r>
      <w:r>
        <w:t>projekt i Berlin</w:t>
      </w:r>
      <w:r w:rsidR="00BE402F">
        <w:t xml:space="preserve"> – </w:t>
      </w:r>
      <w:proofErr w:type="spellStart"/>
      <w:r w:rsidR="00BE402F">
        <w:t>Kunstschule</w:t>
      </w:r>
      <w:proofErr w:type="spellEnd"/>
      <w:r w:rsidR="00BE402F">
        <w:t xml:space="preserve"> i Basel og Ryslinge Innovationshøjskole. Jyderup Højskole har netop henvendt sig med henblik på samarbejde. Derudover vil vi gerne etablere kontakter til andre europæiske småøer, så vi kan indgå 3-parts samarbejde med henblik på eventuelle EU-ansøgninger.</w:t>
      </w:r>
      <w:r w:rsidR="00A178EA">
        <w:t xml:space="preserve">  </w:t>
      </w:r>
    </w:p>
    <w:p w:rsidR="00DB51EB" w:rsidRDefault="00A70F46" w:rsidP="00492ABD">
      <w:pPr>
        <w:ind w:left="1304"/>
      </w:pPr>
      <w:r>
        <w:t>- m</w:t>
      </w:r>
      <w:r w:rsidR="00DB51EB">
        <w:t>edlemstal: 95 (</w:t>
      </w:r>
      <w:r w:rsidR="00DB51EB" w:rsidRPr="00492ABD">
        <w:rPr>
          <w:i/>
        </w:rPr>
        <w:t>medlem nummer 100 præmieres med 1 flaske god rødvin</w:t>
      </w:r>
      <w:r w:rsidR="00492ABD">
        <w:t xml:space="preserve"> </w:t>
      </w:r>
      <w:r w:rsidR="00492ABD" w:rsidRPr="00492ABD">
        <w:rPr>
          <w:i/>
        </w:rPr>
        <w:t>og medlem nr. 200 med 2!</w:t>
      </w:r>
      <w:r w:rsidR="00DB51EB">
        <w:t>)</w:t>
      </w:r>
    </w:p>
    <w:p w:rsidR="00DB51EB" w:rsidRDefault="00492ABD" w:rsidP="00492ABD">
      <w:pPr>
        <w:ind w:firstLine="1304"/>
      </w:pPr>
      <w:r>
        <w:t xml:space="preserve">- </w:t>
      </w:r>
      <w:r w:rsidR="00A70F46">
        <w:t>f</w:t>
      </w:r>
      <w:r w:rsidR="00DE456C">
        <w:t>oreløbige p</w:t>
      </w:r>
      <w:r w:rsidR="00DB51EB">
        <w:t xml:space="preserve">laner </w:t>
      </w:r>
      <w:r>
        <w:t xml:space="preserve">for det kommende </w:t>
      </w:r>
      <w:proofErr w:type="spellStart"/>
      <w:r>
        <w:t>foreningsår</w:t>
      </w:r>
      <w:proofErr w:type="spellEnd"/>
      <w:r>
        <w:t>:</w:t>
      </w:r>
    </w:p>
    <w:p w:rsidR="00DB51EB" w:rsidRDefault="00A70F46" w:rsidP="00DE456C">
      <w:pPr>
        <w:ind w:left="1304" w:firstLine="1304"/>
      </w:pPr>
      <w:r>
        <w:t xml:space="preserve">* </w:t>
      </w:r>
      <w:r w:rsidR="00DB51EB">
        <w:t xml:space="preserve">oplæg til kommunen om ændret kommuneplan </w:t>
      </w:r>
    </w:p>
    <w:p w:rsidR="00DB51EB" w:rsidRDefault="00A70F46" w:rsidP="00DE456C">
      <w:pPr>
        <w:ind w:left="2608"/>
      </w:pPr>
      <w:r>
        <w:t xml:space="preserve">* </w:t>
      </w:r>
      <w:r w:rsidR="00DB51EB">
        <w:t>arrange</w:t>
      </w:r>
      <w:r w:rsidR="00C14D26">
        <w:t>ment af</w:t>
      </w:r>
      <w:r w:rsidR="00DB51EB">
        <w:t xml:space="preserve"> et symposium </w:t>
      </w:r>
      <w:r w:rsidR="00492ABD">
        <w:t xml:space="preserve">i sommeren 2014 </w:t>
      </w:r>
      <w:r w:rsidR="00DB51EB">
        <w:t>med medlemmer</w:t>
      </w:r>
      <w:r w:rsidR="00492ABD">
        <w:t>ne</w:t>
      </w:r>
      <w:r w:rsidR="00DB51EB">
        <w:t xml:space="preserve"> af skolekredsen og folk udefra </w:t>
      </w:r>
      <w:proofErr w:type="spellStart"/>
      <w:r w:rsidR="00DB51EB">
        <w:t>mhp</w:t>
      </w:r>
      <w:proofErr w:type="spellEnd"/>
      <w:r w:rsidR="00DB51EB">
        <w:t xml:space="preserve">. at </w:t>
      </w:r>
      <w:r w:rsidR="00492ABD">
        <w:t>udvikle vores tanker om u</w:t>
      </w:r>
      <w:r w:rsidR="00DB51EB">
        <w:t>ndervisningsplan</w:t>
      </w:r>
      <w:r w:rsidR="00492ABD">
        <w:t>en</w:t>
      </w:r>
    </w:p>
    <w:p w:rsidR="00DB51EB" w:rsidRDefault="00A70F46" w:rsidP="00DE456C">
      <w:pPr>
        <w:ind w:left="2604"/>
      </w:pPr>
      <w:r>
        <w:t xml:space="preserve">* </w:t>
      </w:r>
      <w:r w:rsidR="00DE456C">
        <w:t>videre arbejde med RealDania og ansøgninger til andre fonde</w:t>
      </w:r>
    </w:p>
    <w:p w:rsidR="00C14D26" w:rsidRDefault="00DE456C" w:rsidP="00492ABD">
      <w:r>
        <w:t xml:space="preserve">- </w:t>
      </w:r>
      <w:r w:rsidR="00C14D26">
        <w:t>H</w:t>
      </w:r>
      <w:r w:rsidR="00492ABD">
        <w:t xml:space="preserve">enry Larsen </w:t>
      </w:r>
      <w:r w:rsidR="00C14D26">
        <w:t>orienterede om regnskab</w:t>
      </w:r>
      <w:r w:rsidR="00492ABD">
        <w:t xml:space="preserve">et. Der er stadig samme beløb på kontoen som sidste år, da der ikke har været afholdt </w:t>
      </w:r>
      <w:r w:rsidR="00BE402F">
        <w:t xml:space="preserve">nogen </w:t>
      </w:r>
      <w:r w:rsidR="00492ABD">
        <w:t>udgifter. Dog vil udgifterne</w:t>
      </w:r>
      <w:r w:rsidR="00C14D26">
        <w:t xml:space="preserve"> </w:t>
      </w:r>
      <w:r w:rsidR="00492ABD">
        <w:t>til bespisningen ved dette års generalforsamling komme til at trække penge ud af kontoen.</w:t>
      </w:r>
    </w:p>
    <w:p w:rsidR="00C14D26" w:rsidRDefault="00C14D26" w:rsidP="00C14D26"/>
    <w:p w:rsidR="00C14D26" w:rsidRDefault="00C14D26" w:rsidP="00C14D26">
      <w:r>
        <w:t>5. Indkomne forslag: ingen</w:t>
      </w:r>
    </w:p>
    <w:p w:rsidR="00C14D26" w:rsidRDefault="00C14D26" w:rsidP="00C14D26"/>
    <w:p w:rsidR="00492ABD" w:rsidRDefault="00492ABD" w:rsidP="00C14D26">
      <w:r>
        <w:t xml:space="preserve">6. Kontingent: Bestyrelsen foreslog samme kontingent som i indeværende </w:t>
      </w:r>
      <w:proofErr w:type="spellStart"/>
      <w:r>
        <w:t>foreningsår</w:t>
      </w:r>
      <w:proofErr w:type="spellEnd"/>
      <w:r>
        <w:t xml:space="preserve"> – nemlig 200 kr. Dette blev vedtaget. </w:t>
      </w:r>
    </w:p>
    <w:p w:rsidR="00492ABD" w:rsidRDefault="00492ABD" w:rsidP="00C14D26"/>
    <w:p w:rsidR="00492ABD" w:rsidRDefault="00492ABD" w:rsidP="00C14D26"/>
    <w:p w:rsidR="00DE456C" w:rsidRDefault="00C14D26" w:rsidP="00C14D26">
      <w:r>
        <w:t xml:space="preserve">7. Valg af bestyrelse og suppleant. </w:t>
      </w:r>
      <w:r w:rsidR="00492ABD">
        <w:t xml:space="preserve">Jf. vedtægterne er der ikke valg til bestyrelsen eller til suppleant i 2013. Dog skulle der vælges en suppleant, da Niels Lolle var indtrådt i bestyrelsen efter Mette. </w:t>
      </w:r>
      <w:r>
        <w:t xml:space="preserve">Bestyrelsen foreslog </w:t>
      </w:r>
      <w:r w:rsidR="002849B0">
        <w:t>Britt Tipsmark</w:t>
      </w:r>
      <w:r w:rsidR="00DE456C">
        <w:t xml:space="preserve"> som ny suppleant. Denne indstilling blev fulgt af forsamlingen.</w:t>
      </w:r>
    </w:p>
    <w:p w:rsidR="002849B0" w:rsidRDefault="002849B0" w:rsidP="00C14D26">
      <w:r>
        <w:t xml:space="preserve"> </w:t>
      </w:r>
    </w:p>
    <w:p w:rsidR="002849B0" w:rsidRDefault="002849B0" w:rsidP="00C14D26">
      <w:r>
        <w:t xml:space="preserve">8. Valg af revisor: </w:t>
      </w:r>
      <w:proofErr w:type="spellStart"/>
      <w:r>
        <w:t>Perkild</w:t>
      </w:r>
      <w:proofErr w:type="spellEnd"/>
      <w:r>
        <w:t xml:space="preserve"> valgt </w:t>
      </w:r>
      <w:r w:rsidR="00DE456C">
        <w:t>i</w:t>
      </w:r>
      <w:r>
        <w:t>gen.</w:t>
      </w:r>
    </w:p>
    <w:p w:rsidR="002849B0" w:rsidRDefault="002849B0" w:rsidP="00C14D26"/>
    <w:p w:rsidR="00233A0C" w:rsidRPr="00233A0C" w:rsidRDefault="002849B0">
      <w:r>
        <w:t>Generalforsamlingen sluttede med</w:t>
      </w:r>
      <w:r w:rsidR="00DE456C">
        <w:t>,</w:t>
      </w:r>
      <w:r>
        <w:t xml:space="preserve"> at vi sang ”Når egene knoppes”</w:t>
      </w:r>
      <w:r w:rsidR="00DE456C">
        <w:t>.</w:t>
      </w:r>
      <w:bookmarkStart w:id="0" w:name="_GoBack"/>
      <w:bookmarkEnd w:id="0"/>
    </w:p>
    <w:sectPr w:rsidR="00233A0C" w:rsidRPr="00233A0C" w:rsidSect="008E634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233A0C"/>
    <w:rsid w:val="00233A0C"/>
    <w:rsid w:val="0024345A"/>
    <w:rsid w:val="00247888"/>
    <w:rsid w:val="002849B0"/>
    <w:rsid w:val="0034482E"/>
    <w:rsid w:val="00492ABD"/>
    <w:rsid w:val="00740A79"/>
    <w:rsid w:val="007C3820"/>
    <w:rsid w:val="00814303"/>
    <w:rsid w:val="008E6344"/>
    <w:rsid w:val="00A178EA"/>
    <w:rsid w:val="00A70F46"/>
    <w:rsid w:val="00BE402F"/>
    <w:rsid w:val="00C14D26"/>
    <w:rsid w:val="00DB51EB"/>
    <w:rsid w:val="00D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Thorstein Balle</dc:creator>
  <cp:lastModifiedBy>Ekstra</cp:lastModifiedBy>
  <cp:revision>2</cp:revision>
  <dcterms:created xsi:type="dcterms:W3CDTF">2013-05-25T07:48:00Z</dcterms:created>
  <dcterms:modified xsi:type="dcterms:W3CDTF">2013-05-25T07:48:00Z</dcterms:modified>
</cp:coreProperties>
</file>